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245" w:rsidRDefault="00E05245" w:rsidP="00E052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№156,157</w:t>
      </w:r>
    </w:p>
    <w:p w:rsidR="00E05245" w:rsidRDefault="00E05245" w:rsidP="00E052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Calibri" w:hAnsi="Times New Roman" w:cs="Times New Roman"/>
          <w:sz w:val="24"/>
          <w:szCs w:val="24"/>
        </w:rPr>
        <w:t>Правописание Ь в глаголах во 2-м лице единственно</w:t>
      </w:r>
      <w:r>
        <w:rPr>
          <w:rFonts w:ascii="Times New Roman" w:eastAsia="Calibri" w:hAnsi="Times New Roman" w:cs="Times New Roman"/>
          <w:sz w:val="24"/>
          <w:szCs w:val="24"/>
        </w:rPr>
        <w:softHyphen/>
        <w:t>го числа.</w:t>
      </w:r>
    </w:p>
    <w:p w:rsidR="00F5637F" w:rsidRDefault="00F5637F" w:rsidP="00F563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F5637F" w:rsidRDefault="00F5637F" w:rsidP="00F5637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F5637F" w:rsidRDefault="00F5637F" w:rsidP="00F5637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нужно поставить глаголы, данные во втором лице, ед. ч.</w:t>
      </w:r>
    </w:p>
    <w:p w:rsidR="00F5637F" w:rsidRPr="00F5637F" w:rsidRDefault="00F5637F" w:rsidP="00F5637F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несу                                      веду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бью                                       звоню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грызу                                    вить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сплю                                     ждать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сижу                                     говорю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гудеть                                   запираю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2.  </w:t>
      </w: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Проспрягайте глагол бью.</w:t>
      </w:r>
    </w:p>
    <w:tbl>
      <w:tblPr>
        <w:tblW w:w="120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7"/>
        <w:gridCol w:w="6218"/>
      </w:tblGrid>
      <w:tr w:rsidR="00F5637F" w:rsidRPr="00F5637F" w:rsidTr="00F5637F"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bookmarkStart w:id="0" w:name="937440fdc43ec2adb6cd2dac52d92188a75a40ef"/>
            <w:bookmarkStart w:id="1" w:name="1"/>
            <w:bookmarkEnd w:id="0"/>
            <w:bookmarkEnd w:id="1"/>
            <w:r w:rsidRPr="00F563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бью</w:t>
            </w:r>
          </w:p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F563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бьешь</w:t>
            </w:r>
          </w:p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F563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бьет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F563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бьем</w:t>
            </w:r>
          </w:p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F563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бьете</w:t>
            </w:r>
          </w:p>
          <w:p w:rsidR="00F5637F" w:rsidRPr="00F5637F" w:rsidRDefault="00F5637F" w:rsidP="00F5637F">
            <w:pPr>
              <w:spacing w:after="0" w:line="240" w:lineRule="auto"/>
              <w:ind w:left="7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F563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бьют</w:t>
            </w:r>
          </w:p>
        </w:tc>
      </w:tr>
    </w:tbl>
    <w:p w:rsidR="00F5637F" w:rsidRPr="00F5637F" w:rsidRDefault="00F5637F" w:rsidP="00F5637F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Какое окончание имеет глагол во II лице единственном числе?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после шипящего</w:t>
      </w:r>
      <w:r w:rsidRPr="00F563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ш</w:t>
      </w:r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ставим ь. Какую роль выполняет мягкий знак в </w:t>
      </w:r>
      <w:proofErr w:type="gramStart"/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этом  слове</w:t>
      </w:r>
      <w:proofErr w:type="gramEnd"/>
      <w:r w:rsidRPr="00F563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 Выделим орфограмму.</w:t>
      </w:r>
    </w:p>
    <w:p w:rsidR="00F5637F" w:rsidRPr="00F5637F" w:rsidRDefault="00F5637F" w:rsidP="00F5637F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F563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- </w:t>
      </w:r>
      <w:proofErr w:type="gramStart"/>
      <w:r w:rsidRPr="00F563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Здесь  </w:t>
      </w:r>
      <w:r w:rsidRPr="00F5637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ь</w:t>
      </w:r>
      <w:proofErr w:type="gramEnd"/>
      <w:r w:rsidRPr="00F5637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является грамматическим показателем.</w:t>
      </w:r>
    </w:p>
    <w:p w:rsidR="00F5637F" w:rsidRDefault="00F5637F" w:rsidP="00F563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3.  Формирование новых понятий</w:t>
      </w: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 видеоурока-</w:t>
      </w:r>
      <w:hyperlink r:id="rId5" w:tgtFrame="_blank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https://uchebnik.mos.ru/catalogue/material_view/atomic_objects/2587555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637F" w:rsidRDefault="00F5637F" w:rsidP="00F5637F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t>Закрепление.</w:t>
      </w:r>
    </w:p>
    <w:p w:rsidR="00F5637F" w:rsidRDefault="00F5637F" w:rsidP="00F5637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упр.6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(уст). </w:t>
      </w:r>
    </w:p>
    <w:p w:rsidR="00F5637F" w:rsidRDefault="00F5637F" w:rsidP="00F5637F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Упр. </w:t>
      </w:r>
      <w:r>
        <w:rPr>
          <w:rFonts w:ascii="Times New Roman" w:hAnsi="Times New Roman" w:cs="Times New Roman"/>
          <w:sz w:val="24"/>
          <w:szCs w:val="24"/>
        </w:rPr>
        <w:t>691, 693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письм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F5637F" w:rsidRDefault="00F5637F" w:rsidP="00F5637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 урока.</w:t>
      </w: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Домашнее задание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выплнить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упр.692, п.121</w:t>
      </w:r>
      <w:bookmarkStart w:id="2" w:name="_GoBack"/>
      <w:bookmarkEnd w:id="2"/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F5637F" w:rsidRDefault="00F5637F" w:rsidP="00F5637F">
      <w:pPr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rPr>
          <w:rFonts w:ascii="Times New Roman" w:hAnsi="Times New Roman" w:cs="Times New Roman"/>
          <w:sz w:val="24"/>
          <w:szCs w:val="24"/>
        </w:rPr>
      </w:pPr>
    </w:p>
    <w:p w:rsidR="00F5637F" w:rsidRDefault="00F5637F" w:rsidP="00F5637F">
      <w:pPr>
        <w:rPr>
          <w:rFonts w:ascii="Times New Roman" w:hAnsi="Times New Roman" w:cs="Times New Roman"/>
          <w:b/>
          <w:sz w:val="24"/>
          <w:szCs w:val="24"/>
        </w:rPr>
      </w:pPr>
    </w:p>
    <w:p w:rsidR="00166498" w:rsidRDefault="00166498"/>
    <w:sectPr w:rsidR="00166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F2322"/>
    <w:multiLevelType w:val="multilevel"/>
    <w:tmpl w:val="27EE52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F0319"/>
    <w:multiLevelType w:val="multilevel"/>
    <w:tmpl w:val="2F009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D418EA"/>
    <w:multiLevelType w:val="multilevel"/>
    <w:tmpl w:val="DCF05B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964FC7"/>
    <w:multiLevelType w:val="multilevel"/>
    <w:tmpl w:val="926495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294F2D"/>
    <w:multiLevelType w:val="hybridMultilevel"/>
    <w:tmpl w:val="528C46CE"/>
    <w:lvl w:ilvl="0" w:tplc="AB58ED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3EC"/>
    <w:rsid w:val="00166498"/>
    <w:rsid w:val="00A323EC"/>
    <w:rsid w:val="00B65F69"/>
    <w:rsid w:val="00E05245"/>
    <w:rsid w:val="00F5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64BEA"/>
  <w15:chartTrackingRefBased/>
  <w15:docId w15:val="{E89B600E-9C81-4A2A-9A05-05B086519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F6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5637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56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5637F"/>
    <w:pPr>
      <w:spacing w:line="252" w:lineRule="auto"/>
      <w:ind w:left="720"/>
      <w:contextualSpacing/>
    </w:pPr>
  </w:style>
  <w:style w:type="paragraph" w:customStyle="1" w:styleId="c37">
    <w:name w:val="c37"/>
    <w:basedOn w:val="a"/>
    <w:rsid w:val="00F56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5637F"/>
  </w:style>
  <w:style w:type="character" w:customStyle="1" w:styleId="c11">
    <w:name w:val="c11"/>
    <w:basedOn w:val="a0"/>
    <w:rsid w:val="00F5637F"/>
  </w:style>
  <w:style w:type="paragraph" w:customStyle="1" w:styleId="c0">
    <w:name w:val="c0"/>
    <w:basedOn w:val="a"/>
    <w:rsid w:val="00F56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56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56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56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6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chebnik.mos.ru/catalogue/material_view/atomic_objects/258755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2020-05-05T00:12:00Z</dcterms:created>
  <dcterms:modified xsi:type="dcterms:W3CDTF">2020-05-09T00:32:00Z</dcterms:modified>
</cp:coreProperties>
</file>